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9F" w:rsidRPr="00D6354C" w:rsidRDefault="00724C9F" w:rsidP="00D6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>й центр» г. Ухты на январь 2016 г.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2268"/>
        <w:gridCol w:w="8789"/>
        <w:gridCol w:w="1984"/>
      </w:tblGrid>
      <w:tr w:rsidR="00EB2D0D" w:rsidRPr="005F32D7" w:rsidTr="00EB2D0D">
        <w:tc>
          <w:tcPr>
            <w:tcW w:w="1915" w:type="dxa"/>
          </w:tcPr>
          <w:p w:rsidR="00EB2D0D" w:rsidRPr="005F32D7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B2D0D" w:rsidRPr="005F32D7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789" w:type="dxa"/>
          </w:tcPr>
          <w:p w:rsidR="00EB2D0D" w:rsidRPr="0021117C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B2D0D" w:rsidRPr="005F32D7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 Ухты</w:t>
            </w:r>
          </w:p>
          <w:p w:rsidR="00EB2D0D" w:rsidRPr="00F7643C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Ухты, каб.111.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мониторинга эмоционального неблагополучия среди несовершеннолетних ОО г. Ухты (в соответствии с планом профилактической деятельности УО).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11 -15.01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участниками методической недели «Панорама классных дел», «Первые шаги».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участников регионального этапа всероссийской олимпиады школьников в 2015 – 2016 учебном году.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EB2D0D" w:rsidRPr="0021117C" w:rsidRDefault="00EB2D0D" w:rsidP="004A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Разработка приказа и положения муниципального конкурса, посвященного Алексееву А.И.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42291E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9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EB2D0D" w:rsidRPr="0042291E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МУ «Управление образования» администрации МОГО «Ухта» 15:00</w:t>
            </w:r>
          </w:p>
        </w:tc>
        <w:tc>
          <w:tcPr>
            <w:tcW w:w="8789" w:type="dxa"/>
          </w:tcPr>
          <w:p w:rsidR="00EB2D0D" w:rsidRPr="0021117C" w:rsidRDefault="00EB2D0D" w:rsidP="00B12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преподавателей ОБЖ по теме «Повышение эффективности применения средств И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оцессе преподавания предмета ОБЖ.</w:t>
            </w:r>
          </w:p>
        </w:tc>
        <w:tc>
          <w:tcPr>
            <w:tcW w:w="1984" w:type="dxa"/>
          </w:tcPr>
          <w:p w:rsidR="00EB2D0D" w:rsidRPr="0073111F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42291E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29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EB2D0D" w:rsidRPr="0042291E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 18»</w:t>
            </w:r>
          </w:p>
        </w:tc>
        <w:tc>
          <w:tcPr>
            <w:tcW w:w="8789" w:type="dxa"/>
          </w:tcPr>
          <w:p w:rsidR="00EB2D0D" w:rsidRPr="0021117C" w:rsidRDefault="00EB2D0D" w:rsidP="00B1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для учителей начальных классов по теме: «Особенности преподавания Правил дорожного движения учащимся 1-4 классов общеобразовательных школ».</w:t>
            </w:r>
          </w:p>
        </w:tc>
        <w:tc>
          <w:tcPr>
            <w:tcW w:w="1984" w:type="dxa"/>
          </w:tcPr>
          <w:p w:rsidR="00EB2D0D" w:rsidRPr="0073111F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2268" w:type="dxa"/>
          </w:tcPr>
          <w:p w:rsidR="00EB2D0D" w:rsidRDefault="00EB2D0D" w:rsidP="00FF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Pr="0073111F" w:rsidRDefault="00EB2D0D" w:rsidP="00FF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EB2D0D" w:rsidRPr="0021117C" w:rsidRDefault="00EB2D0D" w:rsidP="0008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муниципального этапа </w:t>
            </w:r>
            <w:r w:rsidRPr="0021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 в творчестве».</w:t>
            </w:r>
          </w:p>
        </w:tc>
        <w:tc>
          <w:tcPr>
            <w:tcW w:w="1984" w:type="dxa"/>
          </w:tcPr>
          <w:p w:rsidR="00EB2D0D" w:rsidRPr="0073111F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2268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EB2D0D" w:rsidRPr="0021117C" w:rsidRDefault="00EB2D0D" w:rsidP="008D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 для учителей начальных классов ОУ города «Проектная деятельность в информационной образовательной среде» -14.45,к.6-7, 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КудрявцеваИ.В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EB2D0D" w:rsidRPr="0021117C" w:rsidRDefault="00EB2D0D" w:rsidP="0049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Проведение ГМО инспекторов по охране прав детства МДОУ  «Документация, периодичность ее заполнения.  Алгоритм действий работников образовательных учреждений при жестоком обращении с ребенком».</w:t>
            </w:r>
          </w:p>
        </w:tc>
        <w:tc>
          <w:tcPr>
            <w:tcW w:w="1984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2268" w:type="dxa"/>
          </w:tcPr>
          <w:p w:rsidR="00EB2D0D" w:rsidRDefault="00EB2D0D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Default="00EB2D0D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EB2D0D" w:rsidRPr="0021117C" w:rsidRDefault="00EB2D0D" w:rsidP="0049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МУДО: «Условия проведения муниципального конкурса «Лестница успеха».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2268" w:type="dxa"/>
          </w:tcPr>
          <w:p w:rsidR="00EB2D0D" w:rsidRDefault="00EB2D0D" w:rsidP="00087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Default="00EB2D0D" w:rsidP="00087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Ухты.</w:t>
            </w:r>
          </w:p>
        </w:tc>
        <w:tc>
          <w:tcPr>
            <w:tcW w:w="8789" w:type="dxa"/>
          </w:tcPr>
          <w:p w:rsidR="00EB2D0D" w:rsidRPr="0021117C" w:rsidRDefault="00EB2D0D" w:rsidP="0049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муниципального конкурса фотографий «Мобильный взгляд».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2268" w:type="dxa"/>
          </w:tcPr>
          <w:p w:rsidR="00EB2D0D" w:rsidRDefault="00EB2D0D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Pr="00496BBF" w:rsidRDefault="00EB2D0D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EB2D0D" w:rsidRPr="0021117C" w:rsidRDefault="00EB2D0D" w:rsidP="00DA1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экологического мониторинга.</w:t>
            </w:r>
          </w:p>
        </w:tc>
        <w:tc>
          <w:tcPr>
            <w:tcW w:w="1984" w:type="dxa"/>
          </w:tcPr>
          <w:p w:rsidR="00EB2D0D" w:rsidRPr="00496BB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2268" w:type="dxa"/>
          </w:tcPr>
          <w:p w:rsidR="00EB2D0D" w:rsidRDefault="00EB2D0D" w:rsidP="00CB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Default="00EB2D0D" w:rsidP="00CB3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EB2D0D" w:rsidRPr="0021117C" w:rsidRDefault="00EB2D0D" w:rsidP="00CB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приказа и Положения городского конкурса профессионального мастерства педагогов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успеха».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B2D0D" w:rsidRPr="005F32D7" w:rsidTr="00EB2D0D">
        <w:tc>
          <w:tcPr>
            <w:tcW w:w="1915" w:type="dxa"/>
            <w:vMerge w:val="restart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2268" w:type="dxa"/>
          </w:tcPr>
          <w:p w:rsidR="00EB2D0D" w:rsidRPr="00944508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Судейская Первенства МОГО «Ухта» по волейболу и настольному теннису.</w:t>
            </w:r>
          </w:p>
        </w:tc>
        <w:tc>
          <w:tcPr>
            <w:tcW w:w="1984" w:type="dxa"/>
          </w:tcPr>
          <w:p w:rsidR="00EB2D0D" w:rsidRPr="00944508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B2D0D" w:rsidRPr="005F32D7" w:rsidTr="00EB2D0D">
        <w:tc>
          <w:tcPr>
            <w:tcW w:w="1915" w:type="dxa"/>
            <w:vMerge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астрономии.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Отчет по реализации государственной молодежной политики.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географии.</w:t>
            </w:r>
          </w:p>
        </w:tc>
        <w:tc>
          <w:tcPr>
            <w:tcW w:w="1984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EB2D0D" w:rsidRPr="0021117C" w:rsidRDefault="00EB2D0D" w:rsidP="005A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МОУ «СОШ № 14, 15» в принятии участия в региональном этапе Всероссийского конкурса общеобразовательных организаций, развивающих ученическое самоуправление.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D6354C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2268" w:type="dxa"/>
          </w:tcPr>
          <w:p w:rsidR="00EB2D0D" w:rsidRPr="006B6127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4»</w:t>
            </w:r>
          </w:p>
        </w:tc>
        <w:tc>
          <w:tcPr>
            <w:tcW w:w="8789" w:type="dxa"/>
          </w:tcPr>
          <w:p w:rsidR="00EB2D0D" w:rsidRPr="0021117C" w:rsidRDefault="00EB2D0D" w:rsidP="00474316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диссеминации педагогического опыта. Тема: «Экологические развлечения в ДОУ в рамках реализации ФГОС».</w:t>
            </w:r>
          </w:p>
        </w:tc>
        <w:tc>
          <w:tcPr>
            <w:tcW w:w="1984" w:type="dxa"/>
          </w:tcPr>
          <w:p w:rsidR="00EB2D0D" w:rsidRDefault="00EB2D0D" w:rsidP="004743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2268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русскому языку.</w:t>
            </w:r>
          </w:p>
        </w:tc>
        <w:tc>
          <w:tcPr>
            <w:tcW w:w="1984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15-16.01</w:t>
            </w:r>
          </w:p>
        </w:tc>
        <w:tc>
          <w:tcPr>
            <w:tcW w:w="2268" w:type="dxa"/>
          </w:tcPr>
          <w:p w:rsidR="00EB2D0D" w:rsidRDefault="00EB2D0D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EB2D0D" w:rsidRPr="00E8530A" w:rsidRDefault="00EB2D0D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EB2D0D" w:rsidRPr="0021117C" w:rsidRDefault="00EB2D0D" w:rsidP="00FF4C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сопровождающих документов и отправка работ на Всероссийский этап </w:t>
            </w:r>
            <w:r w:rsidRPr="00211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детского и юношеского творчества «Базовые национальные ценности в творчестве».</w:t>
            </w:r>
          </w:p>
        </w:tc>
        <w:tc>
          <w:tcPr>
            <w:tcW w:w="1984" w:type="dxa"/>
          </w:tcPr>
          <w:p w:rsidR="00EB2D0D" w:rsidRDefault="00EB2D0D" w:rsidP="00FF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2268" w:type="dxa"/>
          </w:tcPr>
          <w:p w:rsidR="00EB2D0D" w:rsidRPr="007A509E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EB2D0D" w:rsidRPr="0021117C" w:rsidRDefault="00EB2D0D" w:rsidP="0025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настольному теннису среди учащихся общеобразовательных учреждений.</w:t>
            </w:r>
          </w:p>
        </w:tc>
        <w:tc>
          <w:tcPr>
            <w:tcW w:w="1984" w:type="dxa"/>
          </w:tcPr>
          <w:p w:rsidR="00EB2D0D" w:rsidRPr="00E8530A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B2D0D" w:rsidRPr="005F32D7" w:rsidTr="00EB2D0D">
        <w:tc>
          <w:tcPr>
            <w:tcW w:w="1915" w:type="dxa"/>
            <w:vMerge w:val="restart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волейболу среди учащихся общеобразовательных учреждений.</w:t>
            </w:r>
          </w:p>
        </w:tc>
        <w:tc>
          <w:tcPr>
            <w:tcW w:w="1984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B2D0D" w:rsidRPr="005F32D7" w:rsidTr="00EB2D0D">
        <w:tc>
          <w:tcPr>
            <w:tcW w:w="1915" w:type="dxa"/>
            <w:vMerge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химии.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– 29.01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(по расписанию)</w:t>
            </w: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недели классных руководителей «Панорама классных дел», «Первые шаги».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18-20.01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47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затруднений и информационных потребностей социальных педагогов  (анкетирование).</w:t>
            </w:r>
          </w:p>
          <w:p w:rsidR="00EB2D0D" w:rsidRPr="0021117C" w:rsidRDefault="00EB2D0D" w:rsidP="0047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рекомендаций, памяток, буклетов по  профилактической деятельности в образовательных учреждениях.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D6354C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EB2D0D" w:rsidRPr="006B6127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B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789" w:type="dxa"/>
          </w:tcPr>
          <w:p w:rsidR="00EB2D0D" w:rsidRPr="0021117C" w:rsidRDefault="00EB2D0D" w:rsidP="00474316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«Проектирование основной образовательной программы </w:t>
            </w:r>
            <w:proofErr w:type="gramStart"/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целевой раздел».</w:t>
            </w:r>
          </w:p>
        </w:tc>
        <w:tc>
          <w:tcPr>
            <w:tcW w:w="1984" w:type="dxa"/>
          </w:tcPr>
          <w:p w:rsidR="00EB2D0D" w:rsidRPr="006B6127" w:rsidRDefault="00EB2D0D" w:rsidP="004743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FE19FF" w:rsidRDefault="00EB2D0D" w:rsidP="00227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2268" w:type="dxa"/>
          </w:tcPr>
          <w:p w:rsidR="00EB2D0D" w:rsidRPr="00FE19FF" w:rsidRDefault="00EB2D0D" w:rsidP="0022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8789" w:type="dxa"/>
          </w:tcPr>
          <w:p w:rsidR="00EB2D0D" w:rsidRPr="0021117C" w:rsidRDefault="00EB2D0D" w:rsidP="00227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Городского методического объединения на базе МОУ «СОШ № 21» (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В.М.).</w:t>
            </w:r>
          </w:p>
        </w:tc>
        <w:tc>
          <w:tcPr>
            <w:tcW w:w="1984" w:type="dxa"/>
          </w:tcPr>
          <w:p w:rsidR="00EB2D0D" w:rsidRPr="00FE19FF" w:rsidRDefault="00EB2D0D" w:rsidP="00227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B7335B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– 29.01</w:t>
            </w:r>
          </w:p>
        </w:tc>
        <w:tc>
          <w:tcPr>
            <w:tcW w:w="2268" w:type="dxa"/>
          </w:tcPr>
          <w:p w:rsidR="00EB2D0D" w:rsidRPr="00B7335B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«Детский </w:t>
            </w:r>
            <w:r w:rsidRPr="00B7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 № 102»</w:t>
            </w:r>
          </w:p>
        </w:tc>
        <w:tc>
          <w:tcPr>
            <w:tcW w:w="8789" w:type="dxa"/>
          </w:tcPr>
          <w:p w:rsidR="00EB2D0D" w:rsidRPr="0021117C" w:rsidRDefault="00EB2D0D" w:rsidP="002B2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к открытию детского сада.</w:t>
            </w:r>
          </w:p>
        </w:tc>
        <w:tc>
          <w:tcPr>
            <w:tcW w:w="1984" w:type="dxa"/>
          </w:tcPr>
          <w:p w:rsidR="00EB2D0D" w:rsidRPr="00B7335B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B7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D6354C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19.01</w:t>
            </w:r>
          </w:p>
        </w:tc>
        <w:tc>
          <w:tcPr>
            <w:tcW w:w="2268" w:type="dxa"/>
          </w:tcPr>
          <w:p w:rsidR="00EB2D0D" w:rsidRPr="006B6127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4»</w:t>
            </w:r>
          </w:p>
        </w:tc>
        <w:tc>
          <w:tcPr>
            <w:tcW w:w="8789" w:type="dxa"/>
          </w:tcPr>
          <w:p w:rsidR="00EB2D0D" w:rsidRPr="0021117C" w:rsidRDefault="00EB2D0D" w:rsidP="00474316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диссеминации опыта работы. Тема: «Содержательный раздел ООП ДОУ общеразвивающего вида» в рамках работы  ГМО.</w:t>
            </w:r>
          </w:p>
        </w:tc>
        <w:tc>
          <w:tcPr>
            <w:tcW w:w="1984" w:type="dxa"/>
          </w:tcPr>
          <w:p w:rsidR="00EB2D0D" w:rsidRPr="006B6127" w:rsidRDefault="00EB2D0D" w:rsidP="0047431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для учителей начальных классов ОУ города «Сайт как портфолио педагога» 14.40,к.6-7,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Эслауэр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Сетевой семинар «Технология развития критического мышления».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D" w:rsidRPr="005F32D7" w:rsidTr="00EB2D0D">
        <w:tc>
          <w:tcPr>
            <w:tcW w:w="1915" w:type="dxa"/>
            <w:vMerge w:val="restart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волейболу среди учащихся общеобразовательных учреждений.</w:t>
            </w:r>
          </w:p>
        </w:tc>
        <w:tc>
          <w:tcPr>
            <w:tcW w:w="1984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B2D0D" w:rsidRPr="005F32D7" w:rsidTr="00EB2D0D">
        <w:tc>
          <w:tcPr>
            <w:tcW w:w="1915" w:type="dxa"/>
            <w:vMerge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английскому языку.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rPr>
          <w:trHeight w:val="1136"/>
        </w:trPr>
        <w:tc>
          <w:tcPr>
            <w:tcW w:w="1915" w:type="dxa"/>
          </w:tcPr>
          <w:p w:rsidR="00EB2D0D" w:rsidRPr="00D6354C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19-22.01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</w:t>
            </w:r>
          </w:p>
          <w:p w:rsidR="00EB2D0D" w:rsidRPr="006B1FB3" w:rsidRDefault="00EB2D0D" w:rsidP="0041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14»</w:t>
            </w:r>
          </w:p>
        </w:tc>
        <w:tc>
          <w:tcPr>
            <w:tcW w:w="8789" w:type="dxa"/>
          </w:tcPr>
          <w:p w:rsidR="00EB2D0D" w:rsidRPr="0021117C" w:rsidRDefault="00EB2D0D" w:rsidP="00474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заседания оргкомитета по подготовке 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«Лыжные гонки»,  фестивалю музыкального творчества «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Ухтинские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звездочки».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B2D0D" w:rsidRPr="006B1FB3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19-28.01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Методический выход в МОУ и МДОУ, с целью обучения и включения педагогов в деятельность по  обеспечению социально-педагогического сопровождения учебно-воспитательного процесса.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041122" w:rsidRDefault="00EB2D0D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D63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09.02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55»</w:t>
            </w:r>
          </w:p>
          <w:p w:rsidR="00EB2D0D" w:rsidRPr="004B0D8E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28»</w:t>
            </w:r>
          </w:p>
        </w:tc>
        <w:tc>
          <w:tcPr>
            <w:tcW w:w="8789" w:type="dxa"/>
          </w:tcPr>
          <w:p w:rsidR="00EB2D0D" w:rsidRPr="0021117C" w:rsidRDefault="00EB2D0D" w:rsidP="00474316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городского профессионального конкурса  «Воспитатель года» среди педагогов ДОУ.</w:t>
            </w:r>
          </w:p>
        </w:tc>
        <w:tc>
          <w:tcPr>
            <w:tcW w:w="1984" w:type="dxa"/>
          </w:tcPr>
          <w:p w:rsidR="00EB2D0D" w:rsidRPr="004B0D8E" w:rsidRDefault="00EB2D0D" w:rsidP="0047431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EB2D0D" w:rsidRPr="005F32D7" w:rsidTr="00EB2D0D">
        <w:tc>
          <w:tcPr>
            <w:tcW w:w="1915" w:type="dxa"/>
            <w:vMerge w:val="restart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волейболу среди учащихся общеобразовательных учреждений.</w:t>
            </w:r>
          </w:p>
        </w:tc>
        <w:tc>
          <w:tcPr>
            <w:tcW w:w="1984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EB2D0D" w:rsidRPr="005F32D7" w:rsidTr="00EB2D0D">
        <w:tc>
          <w:tcPr>
            <w:tcW w:w="1915" w:type="dxa"/>
            <w:vMerge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EB2D0D" w:rsidRPr="0021117C" w:rsidRDefault="00EB2D0D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физике.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 «Психолого-педагогические условия реализации ФГОС ОВЗ» (Коррекционно-развивающая область и основные задачи реализации содержания).</w:t>
            </w:r>
          </w:p>
        </w:tc>
        <w:tc>
          <w:tcPr>
            <w:tcW w:w="1984" w:type="dxa"/>
          </w:tcPr>
          <w:p w:rsidR="00EB2D0D" w:rsidRPr="0060257F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EB2D0D" w:rsidRPr="00761395" w:rsidRDefault="00EB2D0D" w:rsidP="0022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8789" w:type="dxa"/>
          </w:tcPr>
          <w:p w:rsidR="00EB2D0D" w:rsidRPr="0021117C" w:rsidRDefault="00EB2D0D" w:rsidP="00D2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Городского методического объединения на базе МОУ «СОШ № 21» (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АляпинаА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, Прудникова.)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9E28B4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EB2D0D" w:rsidRPr="009E28B4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B4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28»</w:t>
            </w:r>
          </w:p>
        </w:tc>
        <w:tc>
          <w:tcPr>
            <w:tcW w:w="8789" w:type="dxa"/>
          </w:tcPr>
          <w:p w:rsidR="00EB2D0D" w:rsidRPr="0021117C" w:rsidRDefault="00EB2D0D" w:rsidP="002B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этапа всероссийского конкурса «Воспитатель года». Организация и проведение 1 и 2 этапа конкурса.</w:t>
            </w:r>
          </w:p>
        </w:tc>
        <w:tc>
          <w:tcPr>
            <w:tcW w:w="1984" w:type="dxa"/>
          </w:tcPr>
          <w:p w:rsidR="00EB2D0D" w:rsidRPr="009E28B4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B4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9E28B4"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EB2D0D" w:rsidRPr="009E28B4" w:rsidRDefault="00EB2D0D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B4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Сетевой семинар «Основы религиозных культур и светской этики» (модуль ОСЭ).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D" w:rsidRPr="005F32D7" w:rsidTr="00EB2D0D">
        <w:tc>
          <w:tcPr>
            <w:tcW w:w="1915" w:type="dxa"/>
          </w:tcPr>
          <w:p w:rsidR="00EB2D0D" w:rsidRPr="005F32D7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14:45</w:t>
            </w:r>
          </w:p>
        </w:tc>
        <w:tc>
          <w:tcPr>
            <w:tcW w:w="8789" w:type="dxa"/>
          </w:tcPr>
          <w:p w:rsidR="00EB2D0D" w:rsidRPr="0021117C" w:rsidRDefault="00EB2D0D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Сетевой семинар </w:t>
            </w:r>
            <w:r w:rsidRPr="0021117C">
              <w:rPr>
                <w:i/>
                <w:iCs/>
                <w:sz w:val="24"/>
                <w:szCs w:val="24"/>
              </w:rPr>
              <w:t>«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в начальной школе».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D" w:rsidRPr="005F32D7" w:rsidTr="00EB2D0D">
        <w:tc>
          <w:tcPr>
            <w:tcW w:w="1915" w:type="dxa"/>
          </w:tcPr>
          <w:p w:rsidR="00EB2D0D" w:rsidRDefault="00EB2D0D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16:00</w:t>
            </w:r>
          </w:p>
        </w:tc>
        <w:tc>
          <w:tcPr>
            <w:tcW w:w="8789" w:type="dxa"/>
          </w:tcPr>
          <w:p w:rsidR="00EB2D0D" w:rsidRPr="0021117C" w:rsidRDefault="00EB2D0D" w:rsidP="0003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Открытая математическая школа «Мыслитель» для учащихся 3-4 классов.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D" w:rsidRPr="00D02139" w:rsidTr="00EB2D0D">
        <w:tc>
          <w:tcPr>
            <w:tcW w:w="1915" w:type="dxa"/>
          </w:tcPr>
          <w:p w:rsidR="00EB2D0D" w:rsidRPr="00FE19FF" w:rsidRDefault="00EB2D0D" w:rsidP="0021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EB2D0D" w:rsidRPr="0021117C" w:rsidRDefault="00EB2D0D" w:rsidP="0021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Сетевой семинар для учителей начальных классов ОУ города «Формирование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 с использованием сервисов </w:t>
            </w:r>
            <w:r w:rsidRPr="002111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»-1год, 14.40, к.6-7,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Правук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EB2D0D" w:rsidRPr="00D02139" w:rsidTr="00EB2D0D">
        <w:tc>
          <w:tcPr>
            <w:tcW w:w="1915" w:type="dxa"/>
          </w:tcPr>
          <w:p w:rsidR="00EB2D0D" w:rsidRDefault="00EB2D0D" w:rsidP="00213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8789" w:type="dxa"/>
          </w:tcPr>
          <w:p w:rsidR="00EB2D0D" w:rsidRPr="0021117C" w:rsidRDefault="00EB2D0D" w:rsidP="00213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семинар «Реализация системно-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физической культуры в начальной школе».</w:t>
            </w:r>
          </w:p>
        </w:tc>
        <w:tc>
          <w:tcPr>
            <w:tcW w:w="1984" w:type="dxa"/>
          </w:tcPr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B2D0D" w:rsidRDefault="00EB2D0D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D" w:rsidRPr="00D02139" w:rsidTr="00EB2D0D">
        <w:tc>
          <w:tcPr>
            <w:tcW w:w="1915" w:type="dxa"/>
          </w:tcPr>
          <w:p w:rsidR="00EB2D0D" w:rsidRPr="00FE19FF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EB2D0D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МУ «Управление образования» администрации МОГО «Ухта»</w:t>
            </w:r>
          </w:p>
          <w:p w:rsidR="00EB2D0D" w:rsidRPr="0060257F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8789" w:type="dxa"/>
          </w:tcPr>
          <w:p w:rsidR="00EB2D0D" w:rsidRPr="0021117C" w:rsidRDefault="00EB2D0D" w:rsidP="00B1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Всероссийской акции «Я люблю математику».</w:t>
            </w:r>
          </w:p>
        </w:tc>
        <w:tc>
          <w:tcPr>
            <w:tcW w:w="1984" w:type="dxa"/>
          </w:tcPr>
          <w:p w:rsidR="00EB2D0D" w:rsidRDefault="00EB2D0D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FE19FF" w:rsidRDefault="00B775EF" w:rsidP="008D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B775EF" w:rsidRPr="0021117C" w:rsidRDefault="00B775EF" w:rsidP="006B0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волейболу среди учащихся общеобразовательных учреждений.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  <w:vMerge w:val="restart"/>
          </w:tcPr>
          <w:p w:rsidR="00B775EF" w:rsidRPr="00FE19F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  <w:p w:rsidR="00B775EF" w:rsidRPr="00FE19F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B775EF" w:rsidRPr="0060257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праву.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  <w:vMerge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789" w:type="dxa"/>
          </w:tcPr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семинар «Школа молодого руководителя» (</w:t>
            </w:r>
            <w:proofErr w:type="spellStart"/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): «Нормативно-правовое обеспечение  учебного процесса».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92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каб.10</w:t>
            </w:r>
          </w:p>
        </w:tc>
        <w:tc>
          <w:tcPr>
            <w:tcW w:w="8789" w:type="dxa"/>
          </w:tcPr>
          <w:p w:rsidR="00B775EF" w:rsidRPr="0021117C" w:rsidRDefault="00B775EF" w:rsidP="0092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етевой семинар для учителей немецкого языка «Организация международных телекоммуникационных проектов».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925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B775EF" w:rsidRPr="0021117C" w:rsidRDefault="00B775EF" w:rsidP="00925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волейболу среди учащихся общеобразовательных учреждений.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  <w:vMerge w:val="restart"/>
          </w:tcPr>
          <w:p w:rsidR="00B775EF" w:rsidRPr="00041122" w:rsidRDefault="00B775EF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  <w:p w:rsidR="00B775EF" w:rsidRPr="00041122" w:rsidRDefault="00B775EF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2268" w:type="dxa"/>
          </w:tcPr>
          <w:p w:rsidR="00B775EF" w:rsidRPr="00944508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литературе.</w:t>
            </w:r>
          </w:p>
        </w:tc>
        <w:tc>
          <w:tcPr>
            <w:tcW w:w="1984" w:type="dxa"/>
          </w:tcPr>
          <w:p w:rsidR="00B775EF" w:rsidRPr="00944508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  <w:vMerge/>
          </w:tcPr>
          <w:p w:rsidR="00B775EF" w:rsidRDefault="00B775EF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экономике.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1012F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F" w:rsidRPr="00FE19FF" w:rsidRDefault="00B775EF" w:rsidP="00041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F" w:rsidRDefault="00B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</w:t>
            </w:r>
          </w:p>
          <w:p w:rsidR="00B775EF" w:rsidRPr="007A509E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Постоянно-действующий семинар «Школа молодого руководителя» (II год):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ВШК: управление качеством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EF" w:rsidRPr="007A509E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B775EF" w:rsidTr="001012F6">
        <w:tc>
          <w:tcPr>
            <w:tcW w:w="1915" w:type="dxa"/>
            <w:hideMark/>
          </w:tcPr>
          <w:p w:rsidR="00B775EF" w:rsidRDefault="00B775EF" w:rsidP="0038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25-29.01</w:t>
            </w:r>
          </w:p>
        </w:tc>
        <w:tc>
          <w:tcPr>
            <w:tcW w:w="2268" w:type="dxa"/>
            <w:hideMark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  <w:p w:rsidR="00B775EF" w:rsidRDefault="00B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каб.111</w:t>
            </w:r>
          </w:p>
        </w:tc>
        <w:tc>
          <w:tcPr>
            <w:tcW w:w="8789" w:type="dxa"/>
            <w:hideMark/>
          </w:tcPr>
          <w:p w:rsidR="00B775EF" w:rsidRDefault="00B775EF" w:rsidP="00380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для участников муниципальной методической недели педагогов-психологов «Практическая психология в образовании: вчера, сегодня, завтра – 2016».</w:t>
            </w:r>
          </w:p>
        </w:tc>
        <w:tc>
          <w:tcPr>
            <w:tcW w:w="1984" w:type="dxa"/>
            <w:hideMark/>
          </w:tcPr>
          <w:p w:rsidR="00B775EF" w:rsidRDefault="00B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B775EF" w:rsidRPr="007A509E" w:rsidRDefault="00B775EF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Судейская Первенства МОГО «Ухта» по баскетболу среди учащихся 8-9 классов.</w:t>
            </w:r>
          </w:p>
        </w:tc>
        <w:tc>
          <w:tcPr>
            <w:tcW w:w="1984" w:type="dxa"/>
          </w:tcPr>
          <w:p w:rsidR="00B775EF" w:rsidRPr="007A509E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B775EF" w:rsidRPr="003D2C2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 xml:space="preserve">С МУ ДО «ЦТ им. 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А.Г. </w:t>
            </w:r>
            <w:proofErr w:type="spellStart"/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</w:t>
            </w:r>
            <w:r w:rsidRPr="007311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 – патриотическая игра «Зарница» и соревнования «Школа 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безопасности» (туризм).</w:t>
            </w:r>
          </w:p>
        </w:tc>
        <w:tc>
          <w:tcPr>
            <w:tcW w:w="1984" w:type="dxa"/>
          </w:tcPr>
          <w:p w:rsidR="00B775EF" w:rsidRPr="0073111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В.С.</w:t>
            </w:r>
          </w:p>
          <w:p w:rsidR="00B775EF" w:rsidRPr="003D2C2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Храмцов В.А.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FE19F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26.01</w:t>
            </w:r>
          </w:p>
        </w:tc>
        <w:tc>
          <w:tcPr>
            <w:tcW w:w="2268" w:type="dxa"/>
          </w:tcPr>
          <w:p w:rsidR="00B775EF" w:rsidRPr="0073111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B775EF" w:rsidRPr="0021117C" w:rsidRDefault="00B775EF" w:rsidP="005512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Сетевой семинар для учителей немецкого языка  ОУ города «Организация международных телекоммуникационных проектов», 15.00,к.10,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Кашлаба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775EF" w:rsidRPr="00FE19F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B775EF" w:rsidRPr="00D02139" w:rsidTr="00EB2D0D">
        <w:trPr>
          <w:trHeight w:val="866"/>
        </w:trPr>
        <w:tc>
          <w:tcPr>
            <w:tcW w:w="1915" w:type="dxa"/>
          </w:tcPr>
          <w:p w:rsidR="00B775EF" w:rsidRDefault="00B775EF" w:rsidP="008D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</w:t>
            </w:r>
          </w:p>
          <w:p w:rsidR="00B775EF" w:rsidRDefault="00B775EF" w:rsidP="00B7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8789" w:type="dxa"/>
          </w:tcPr>
          <w:p w:rsidR="00B775EF" w:rsidRPr="0021117C" w:rsidRDefault="00B775EF" w:rsidP="004743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ГМО по вопросам организации ШЭО, МЭО.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B775EF" w:rsidRPr="00D02139" w:rsidTr="00EB2D0D">
        <w:trPr>
          <w:trHeight w:val="577"/>
        </w:trPr>
        <w:tc>
          <w:tcPr>
            <w:tcW w:w="1915" w:type="dxa"/>
          </w:tcPr>
          <w:p w:rsidR="00B775EF" w:rsidRDefault="00B775EF" w:rsidP="00BB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B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истории.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2268" w:type="dxa"/>
          </w:tcPr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8789" w:type="dxa"/>
          </w:tcPr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математики, работающими в 8 классах. «Результаты предметного мониторинга по математике. Система работы учителя по подготовке учащихся к ГИА по математике в 9 классе»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2268" w:type="dxa"/>
          </w:tcPr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B775EF" w:rsidRPr="0021117C" w:rsidRDefault="00B775EF" w:rsidP="00B1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заседание рабочей группы по введению ФГОС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27-28.01</w:t>
            </w:r>
          </w:p>
        </w:tc>
        <w:tc>
          <w:tcPr>
            <w:tcW w:w="2268" w:type="dxa"/>
          </w:tcPr>
          <w:p w:rsidR="00B775EF" w:rsidRPr="00B7335B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8»</w:t>
            </w:r>
          </w:p>
        </w:tc>
        <w:tc>
          <w:tcPr>
            <w:tcW w:w="8789" w:type="dxa"/>
          </w:tcPr>
          <w:p w:rsidR="00B775EF" w:rsidRPr="0021117C" w:rsidRDefault="00B775EF" w:rsidP="002B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Просмотр и отбор музыкальных номеров городского фестиваля «Музыкальное творчество дошкольников», заседание оргкомитета.</w:t>
            </w:r>
          </w:p>
        </w:tc>
        <w:tc>
          <w:tcPr>
            <w:tcW w:w="1984" w:type="dxa"/>
          </w:tcPr>
          <w:p w:rsidR="00B775EF" w:rsidRPr="00B7335B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47431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B775EF" w:rsidRPr="006B1FB3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789" w:type="dxa"/>
          </w:tcPr>
          <w:p w:rsidR="00B775EF" w:rsidRPr="0021117C" w:rsidRDefault="00B775EF" w:rsidP="0047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УУД младших школьников».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775EF" w:rsidRPr="006B1FB3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B07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B775EF" w:rsidRPr="0021117C" w:rsidRDefault="00B775EF" w:rsidP="00033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баскетболу среди учащихся 8-9 классов.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  <w:vMerge w:val="restart"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3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27-30.01</w:t>
            </w:r>
          </w:p>
        </w:tc>
        <w:tc>
          <w:tcPr>
            <w:tcW w:w="2268" w:type="dxa"/>
          </w:tcPr>
          <w:p w:rsidR="00B775EF" w:rsidRPr="003D2C2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ОБЖ.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  <w:vMerge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детского парка</w:t>
            </w:r>
          </w:p>
        </w:tc>
        <w:tc>
          <w:tcPr>
            <w:tcW w:w="8789" w:type="dxa"/>
          </w:tcPr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забеге «Лыжня России» среди детей старшего дошкольного возраста.</w:t>
            </w:r>
          </w:p>
        </w:tc>
        <w:tc>
          <w:tcPr>
            <w:tcW w:w="1984" w:type="dxa"/>
          </w:tcPr>
          <w:p w:rsidR="00B775EF" w:rsidRPr="004B0D8E" w:rsidRDefault="00B775EF" w:rsidP="0047431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rPr>
          <w:trHeight w:val="463"/>
        </w:trPr>
        <w:tc>
          <w:tcPr>
            <w:tcW w:w="1915" w:type="dxa"/>
          </w:tcPr>
          <w:p w:rsidR="00B775EF" w:rsidRPr="0047431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27-30.01</w:t>
            </w:r>
          </w:p>
        </w:tc>
        <w:tc>
          <w:tcPr>
            <w:tcW w:w="2268" w:type="dxa"/>
          </w:tcPr>
          <w:p w:rsidR="00B775EF" w:rsidRPr="004B0D8E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B775EF" w:rsidRPr="0021117C" w:rsidRDefault="00B775EF" w:rsidP="00474316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муниципальной учебно-исследовательской конференции «Я – исследователь».</w:t>
            </w:r>
          </w:p>
        </w:tc>
        <w:tc>
          <w:tcPr>
            <w:tcW w:w="1984" w:type="dxa"/>
          </w:tcPr>
          <w:p w:rsidR="00B775EF" w:rsidRPr="004B0D8E" w:rsidRDefault="00B775EF" w:rsidP="004743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2A6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47431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2268" w:type="dxa"/>
          </w:tcPr>
          <w:p w:rsidR="00B775EF" w:rsidRPr="004B0D8E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 14:30</w:t>
            </w:r>
          </w:p>
        </w:tc>
        <w:tc>
          <w:tcPr>
            <w:tcW w:w="8789" w:type="dxa"/>
          </w:tcPr>
          <w:p w:rsidR="00B775EF" w:rsidRPr="0021117C" w:rsidRDefault="00B775EF" w:rsidP="00474316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коми языку «Коми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кывмет</w:t>
            </w:r>
            <w:r w:rsidRPr="0021117C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B775EF" w:rsidRPr="002A6C63" w:rsidRDefault="00B775EF" w:rsidP="00474316">
            <w:pPr>
              <w:pStyle w:val="2"/>
              <w:numPr>
                <w:ilvl w:val="1"/>
                <w:numId w:val="9"/>
              </w:numPr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474316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B775EF" w:rsidRPr="0060257F" w:rsidRDefault="00B775EF" w:rsidP="003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8789" w:type="dxa"/>
          </w:tcPr>
          <w:p w:rsidR="00B775EF" w:rsidRPr="0021117C" w:rsidRDefault="00B775EF" w:rsidP="00320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Семинар для ЗДУР в рамках введения и реализации ФГОС.</w:t>
            </w:r>
          </w:p>
        </w:tc>
        <w:tc>
          <w:tcPr>
            <w:tcW w:w="1984" w:type="dxa"/>
          </w:tcPr>
          <w:p w:rsidR="00B775EF" w:rsidRDefault="00B775EF" w:rsidP="00320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B775EF" w:rsidRPr="00D02139" w:rsidTr="00EB2D0D">
        <w:trPr>
          <w:trHeight w:val="577"/>
        </w:trPr>
        <w:tc>
          <w:tcPr>
            <w:tcW w:w="1915" w:type="dxa"/>
          </w:tcPr>
          <w:p w:rsidR="00B775EF" w:rsidRDefault="00B775EF" w:rsidP="00BB1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B775EF" w:rsidRPr="0021117C" w:rsidRDefault="00B775EF" w:rsidP="0047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 3-4 классов  ОУ города</w:t>
            </w:r>
          </w:p>
          <w:p w:rsidR="00B775EF" w:rsidRPr="0021117C" w:rsidRDefault="00B775EF" w:rsidP="00B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планируемых результатов через организацию  внеурочной деятельности. Формирование УУД средствами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курса «Мир деятельности», к.1, 14.00, Исакова Н.А., Беляева Л.А.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8D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28.01.</w:t>
            </w:r>
          </w:p>
        </w:tc>
        <w:tc>
          <w:tcPr>
            <w:tcW w:w="2268" w:type="dxa"/>
          </w:tcPr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</w:tc>
        <w:tc>
          <w:tcPr>
            <w:tcW w:w="8789" w:type="dxa"/>
          </w:tcPr>
          <w:p w:rsidR="00B775EF" w:rsidRPr="0021117C" w:rsidRDefault="00B775EF" w:rsidP="0047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Круглый стол с учителями математики, работающими в 10 классах. «Результаты предметного мониторинга по математике. Система работы учителя по подготовке учащихся к ГИА по математике в 11 классе»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B775EF" w:rsidRPr="00F7643C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B775EF" w:rsidRPr="0021117C" w:rsidRDefault="00B775EF" w:rsidP="00B12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Сетевой семинар для учителей начальных классов ОУ города «Формирование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младших школьников с использованием сервисов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»- 2год, 14.40, к.6-7, </w:t>
            </w:r>
            <w:proofErr w:type="spellStart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Правук</w:t>
            </w:r>
            <w:proofErr w:type="spellEnd"/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775EF" w:rsidRDefault="00B775EF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8D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B775EF" w:rsidRPr="0021117C" w:rsidRDefault="00B775EF" w:rsidP="00B6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баскетболу среди учащихся 8-9 классов.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  <w:vMerge w:val="restart"/>
          </w:tcPr>
          <w:p w:rsidR="00B775EF" w:rsidRDefault="00B775EF" w:rsidP="006E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  <w:p w:rsidR="00B775EF" w:rsidRDefault="00B775EF" w:rsidP="006E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B775EF" w:rsidRPr="00F7643C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биологии.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  <w:vMerge/>
          </w:tcPr>
          <w:p w:rsidR="00B775EF" w:rsidRDefault="00B775EF" w:rsidP="006E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789" w:type="dxa"/>
          </w:tcPr>
          <w:p w:rsidR="00B775EF" w:rsidRPr="0021117C" w:rsidRDefault="00B775EF" w:rsidP="00B62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конкурс исследовательских работ младших школьников. 9.30, актовый зал.</w:t>
            </w:r>
          </w:p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конференция для учителей начальных классов «Исследовательская деятельность младших школьников»-13.30,  актовый зал.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Н.А., 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8D7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8D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Награждение победителей муниципальных конкурсов.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B7335B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2268" w:type="dxa"/>
          </w:tcPr>
          <w:p w:rsidR="00B775EF" w:rsidRPr="00B7335B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</w:tc>
        <w:tc>
          <w:tcPr>
            <w:tcW w:w="8789" w:type="dxa"/>
          </w:tcPr>
          <w:p w:rsidR="00B775EF" w:rsidRPr="0021117C" w:rsidRDefault="00B775EF" w:rsidP="002B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баскетболу среди учащихся 8-9 классов.</w:t>
            </w:r>
          </w:p>
        </w:tc>
        <w:tc>
          <w:tcPr>
            <w:tcW w:w="1984" w:type="dxa"/>
          </w:tcPr>
          <w:p w:rsidR="00B775EF" w:rsidRPr="00B7335B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  <w:vMerge w:val="restart"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физ. Культуре.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  <w:vMerge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8B7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 по информатике.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FE19F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B775EF" w:rsidRPr="0060257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789" w:type="dxa"/>
          </w:tcPr>
          <w:p w:rsidR="00B775EF" w:rsidRPr="0021117C" w:rsidRDefault="00B775EF" w:rsidP="00977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в муниципальном конкурсе «Вместе против коррупции».</w:t>
            </w:r>
          </w:p>
        </w:tc>
        <w:tc>
          <w:tcPr>
            <w:tcW w:w="1984" w:type="dxa"/>
          </w:tcPr>
          <w:p w:rsidR="00B775EF" w:rsidRPr="0060257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29- 30.01</w:t>
            </w:r>
          </w:p>
        </w:tc>
        <w:tc>
          <w:tcPr>
            <w:tcW w:w="2268" w:type="dxa"/>
          </w:tcPr>
          <w:p w:rsidR="00B775EF" w:rsidRDefault="00B775EF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B775EF" w:rsidRPr="0060257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8789" w:type="dxa"/>
          </w:tcPr>
          <w:p w:rsidR="00B775EF" w:rsidRPr="0021117C" w:rsidRDefault="00B775EF" w:rsidP="00977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нформации по экологическому мониторингу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Министерства образования и молодежной политики РК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 января</w:t>
            </w:r>
          </w:p>
        </w:tc>
        <w:tc>
          <w:tcPr>
            <w:tcW w:w="2268" w:type="dxa"/>
          </w:tcPr>
          <w:p w:rsidR="00B775EF" w:rsidRDefault="00B775EF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977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объединения методистов МДОУ «Поиск».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474316" w:rsidRDefault="00B775EF" w:rsidP="00415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 января</w:t>
            </w:r>
          </w:p>
          <w:p w:rsidR="00B775EF" w:rsidRDefault="00B775EF" w:rsidP="004159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Pr="00B7335B" w:rsidRDefault="00B775EF" w:rsidP="002B29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B775EF" w:rsidRDefault="00B775EF" w:rsidP="004A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41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Всероссийского дня «Лыжня России» среди детей старшего дошкольного возраста.</w:t>
            </w:r>
          </w:p>
        </w:tc>
        <w:tc>
          <w:tcPr>
            <w:tcW w:w="1984" w:type="dxa"/>
          </w:tcPr>
          <w:p w:rsidR="00B775EF" w:rsidRPr="00B7335B" w:rsidRDefault="00B775EF" w:rsidP="002B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733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775EF" w:rsidRPr="00D02139" w:rsidTr="00EB2D0D">
        <w:trPr>
          <w:trHeight w:val="497"/>
        </w:trPr>
        <w:tc>
          <w:tcPr>
            <w:tcW w:w="1915" w:type="dxa"/>
          </w:tcPr>
          <w:p w:rsidR="00B775EF" w:rsidRPr="006B6127" w:rsidRDefault="00B775EF" w:rsidP="00D635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«ДЮСШ № 2»</w:t>
            </w:r>
          </w:p>
          <w:p w:rsidR="00B775EF" w:rsidRPr="00B7335B" w:rsidRDefault="00B775EF" w:rsidP="002B29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8789" w:type="dxa"/>
          </w:tcPr>
          <w:p w:rsidR="00B775EF" w:rsidRPr="0021117C" w:rsidRDefault="00B775EF" w:rsidP="002B294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республиканской олимпиаде по физической культуре.</w:t>
            </w:r>
          </w:p>
        </w:tc>
        <w:tc>
          <w:tcPr>
            <w:tcW w:w="1984" w:type="dxa"/>
          </w:tcPr>
          <w:p w:rsidR="00B775EF" w:rsidRPr="00B7335B" w:rsidRDefault="00B775EF" w:rsidP="002B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D945FA" w:rsidRDefault="00B775EF" w:rsidP="00415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</w:t>
            </w:r>
            <w:r w:rsidRPr="00D94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</w:tcPr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211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учителям математики по организации 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сопровождения учащихся с низким уровнем мотивации к обучению.</w:t>
            </w:r>
          </w:p>
        </w:tc>
        <w:tc>
          <w:tcPr>
            <w:tcW w:w="1984" w:type="dxa"/>
          </w:tcPr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С. М.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D945FA" w:rsidRDefault="00B775EF" w:rsidP="00B126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Pr="00D945FA" w:rsidRDefault="00B775EF" w:rsidP="00B12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8F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документации по участию обучающихся в региональном этапе всероссийской олимпиады школьников</w:t>
            </w:r>
          </w:p>
          <w:p w:rsidR="00B775EF" w:rsidRPr="0021117C" w:rsidRDefault="00B775EF" w:rsidP="003A7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проведению и участию обучающихся в региональном этапе всероссийской олимпиады школьников.</w:t>
            </w:r>
          </w:p>
        </w:tc>
        <w:tc>
          <w:tcPr>
            <w:tcW w:w="1984" w:type="dxa"/>
          </w:tcPr>
          <w:p w:rsidR="00B775EF" w:rsidRPr="00D945FA" w:rsidRDefault="00B775EF" w:rsidP="00B126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D945FA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8F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подготовка муниципальной методической недели для педагогов-психологов ОО г. Ухты «Практическая психология в образовании: вчера, сегодня, завтра – 2016»..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6E2C0F">
            <w:pPr>
              <w:spacing w:after="0"/>
              <w:jc w:val="center"/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8F3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Проведение смотра - конкурса книжных выставок  «Писатели - юбиляры 2016».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c>
          <w:tcPr>
            <w:tcW w:w="1915" w:type="dxa"/>
          </w:tcPr>
          <w:p w:rsidR="00B775EF" w:rsidRPr="00D945FA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CA4F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укомплектованию школ учебниками и учебными пособиями.</w:t>
            </w:r>
          </w:p>
        </w:tc>
        <w:tc>
          <w:tcPr>
            <w:tcW w:w="1984" w:type="dxa"/>
          </w:tcPr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Проведение ГМО  школьных библиотекарей: «Методика работы с литературой, включенной  в "Федеральный список экстремистских материалов" и  другими изданиями ограниченного распространения».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школьных библиотекарей: «Современные направления деятельности библиотеки образовательной организации».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школьных библиотек </w:t>
            </w: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литературой, включенной  в «Федеральный список экстремистских материалов» и  другими изданиями ограниченного распространения.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Оформление поступления учебной и художественной литературы: оформление  разнарядок, накладных, работа со счетами.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 и инструктивных документов органов образования, регламентирующие работу школьных библиотек.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</w:t>
            </w: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Получение, распределение и выдача учебной литературы по школам в 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предварительными заказами.</w:t>
            </w:r>
          </w:p>
        </w:tc>
        <w:tc>
          <w:tcPr>
            <w:tcW w:w="1984" w:type="dxa"/>
          </w:tcPr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D945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F543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подготовка городского семинара «Семинар для ЗДУР в рамках введения и реализации ФГОС».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B775EF" w:rsidRDefault="00B775EF" w:rsidP="0047431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Default="00B775EF" w:rsidP="00575F88">
            <w:pPr>
              <w:spacing w:after="0"/>
              <w:jc w:val="center"/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A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4A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рисунков и плакатов</w:t>
            </w:r>
          </w:p>
          <w:p w:rsidR="00B775EF" w:rsidRPr="0021117C" w:rsidRDefault="00B775EF" w:rsidP="004A3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против войны».</w:t>
            </w:r>
          </w:p>
          <w:p w:rsidR="00B775EF" w:rsidRPr="0021117C" w:rsidRDefault="00B775EF" w:rsidP="00B62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5EF" w:rsidRPr="00D945FA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575F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A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</w:p>
          <w:p w:rsidR="00B775EF" w:rsidRDefault="00B775EF" w:rsidP="004A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B62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участниками городского конкурса профессионального мастерства педагогов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Лестница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успеха».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775EF" w:rsidRPr="00D02139" w:rsidTr="00EB2D0D">
        <w:tc>
          <w:tcPr>
            <w:tcW w:w="1915" w:type="dxa"/>
          </w:tcPr>
          <w:p w:rsidR="00B775EF" w:rsidRPr="00AD1D79" w:rsidRDefault="00B775EF" w:rsidP="00575F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Default="00B775EF" w:rsidP="004A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B62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Проект приказа  о подготовке и проведении школьного и муниципального этапов единого тотального диктанта по русскому языку для  учащихся 10-11 классов.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B775EF" w:rsidRPr="00BB18C6" w:rsidTr="00EB2D0D">
        <w:tc>
          <w:tcPr>
            <w:tcW w:w="1915" w:type="dxa"/>
          </w:tcPr>
          <w:p w:rsidR="00B775EF" w:rsidRPr="00BB18C6" w:rsidRDefault="00B775EF" w:rsidP="00BB1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B775EF" w:rsidRPr="00B7335B" w:rsidRDefault="00B775EF" w:rsidP="002B294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B775EF" w:rsidRPr="00D945FA" w:rsidRDefault="00B775EF" w:rsidP="00D2768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г. Ухты</w:t>
            </w:r>
          </w:p>
        </w:tc>
        <w:tc>
          <w:tcPr>
            <w:tcW w:w="8789" w:type="dxa"/>
          </w:tcPr>
          <w:p w:rsidR="00B775EF" w:rsidRPr="0021117C" w:rsidRDefault="00B775EF" w:rsidP="00227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работа по проведению всероссийских и республиканских мониторингов «Мониторинг введения ФГОС 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образования дошкольников в 2015 г».</w:t>
            </w:r>
          </w:p>
        </w:tc>
        <w:tc>
          <w:tcPr>
            <w:tcW w:w="1984" w:type="dxa"/>
          </w:tcPr>
          <w:p w:rsidR="00B775EF" w:rsidRPr="00D945FA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5B">
              <w:rPr>
                <w:rFonts w:ascii="Times New Roman" w:hAnsi="Times New Roman" w:cs="Times New Roman"/>
                <w:sz w:val="24"/>
                <w:szCs w:val="24"/>
              </w:rPr>
              <w:t>Шаталова Д.А.</w:t>
            </w:r>
          </w:p>
        </w:tc>
      </w:tr>
      <w:tr w:rsidR="00B775EF" w:rsidRPr="00BB18C6" w:rsidTr="00EB2D0D">
        <w:tc>
          <w:tcPr>
            <w:tcW w:w="1915" w:type="dxa"/>
          </w:tcPr>
          <w:p w:rsidR="00B775EF" w:rsidRPr="00AD1D79" w:rsidRDefault="00B775EF" w:rsidP="00BB1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775EF" w:rsidRPr="00B7335B" w:rsidRDefault="00B775EF" w:rsidP="002B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2B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русского языка и литературы по вопросам прохождения аттестации и составления портфолио в новой форме.</w:t>
            </w:r>
          </w:p>
        </w:tc>
        <w:tc>
          <w:tcPr>
            <w:tcW w:w="1984" w:type="dxa"/>
          </w:tcPr>
          <w:p w:rsidR="00B775EF" w:rsidRPr="00B7335B" w:rsidRDefault="00B775EF" w:rsidP="002B29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B775EF" w:rsidRPr="00BB18C6" w:rsidTr="00EB2D0D">
        <w:tc>
          <w:tcPr>
            <w:tcW w:w="1915" w:type="dxa"/>
          </w:tcPr>
          <w:p w:rsidR="00B775EF" w:rsidRPr="00BB18C6" w:rsidRDefault="00B775EF" w:rsidP="00BB18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B775EF" w:rsidRPr="00D945FA" w:rsidRDefault="00B775EF" w:rsidP="00BB1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211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Работа  с сайтом.</w:t>
            </w:r>
          </w:p>
        </w:tc>
        <w:tc>
          <w:tcPr>
            <w:tcW w:w="1984" w:type="dxa"/>
          </w:tcPr>
          <w:p w:rsidR="00B775EF" w:rsidRDefault="00B775EF" w:rsidP="0047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МУ «ИМЦ»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</w:tr>
      <w:tr w:rsidR="00B775EF" w:rsidRPr="00BB18C6" w:rsidTr="00EB2D0D">
        <w:tc>
          <w:tcPr>
            <w:tcW w:w="1915" w:type="dxa"/>
          </w:tcPr>
          <w:p w:rsidR="00B775EF" w:rsidRPr="00BB18C6" w:rsidRDefault="00B775EF" w:rsidP="003537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75EF" w:rsidRPr="00D945FA" w:rsidRDefault="00B775EF" w:rsidP="0035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775EF" w:rsidRPr="0021117C" w:rsidRDefault="00B775EF" w:rsidP="00353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75EF" w:rsidRPr="00D945FA" w:rsidRDefault="00B775EF" w:rsidP="0035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9F" w:rsidRPr="008E4822" w:rsidRDefault="00724C9F" w:rsidP="00E33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C9F" w:rsidRPr="008E4822" w:rsidRDefault="00724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4C9F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1521"/>
    <w:rsid w:val="00003ECB"/>
    <w:rsid w:val="00016DF5"/>
    <w:rsid w:val="00020CDB"/>
    <w:rsid w:val="00021D7F"/>
    <w:rsid w:val="000225A6"/>
    <w:rsid w:val="000301C4"/>
    <w:rsid w:val="00030BF1"/>
    <w:rsid w:val="0003344B"/>
    <w:rsid w:val="000335BF"/>
    <w:rsid w:val="00035855"/>
    <w:rsid w:val="00037843"/>
    <w:rsid w:val="00041122"/>
    <w:rsid w:val="00042C63"/>
    <w:rsid w:val="00046975"/>
    <w:rsid w:val="00053580"/>
    <w:rsid w:val="000613CD"/>
    <w:rsid w:val="0007342A"/>
    <w:rsid w:val="00073E7B"/>
    <w:rsid w:val="00084601"/>
    <w:rsid w:val="0008483D"/>
    <w:rsid w:val="00085E37"/>
    <w:rsid w:val="00087744"/>
    <w:rsid w:val="00092009"/>
    <w:rsid w:val="00092AF1"/>
    <w:rsid w:val="00094943"/>
    <w:rsid w:val="00094C28"/>
    <w:rsid w:val="000A1992"/>
    <w:rsid w:val="000B1B89"/>
    <w:rsid w:val="000C112A"/>
    <w:rsid w:val="000C3C9A"/>
    <w:rsid w:val="000C79AC"/>
    <w:rsid w:val="000D29E3"/>
    <w:rsid w:val="000D3E71"/>
    <w:rsid w:val="000E47C8"/>
    <w:rsid w:val="000E6799"/>
    <w:rsid w:val="000F39DB"/>
    <w:rsid w:val="000F49FC"/>
    <w:rsid w:val="000F4F96"/>
    <w:rsid w:val="00105695"/>
    <w:rsid w:val="00106CFF"/>
    <w:rsid w:val="00114A03"/>
    <w:rsid w:val="00115C0B"/>
    <w:rsid w:val="001212A0"/>
    <w:rsid w:val="00124D73"/>
    <w:rsid w:val="0013024D"/>
    <w:rsid w:val="0013208C"/>
    <w:rsid w:val="00132449"/>
    <w:rsid w:val="0013466A"/>
    <w:rsid w:val="00142873"/>
    <w:rsid w:val="001447DE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7480"/>
    <w:rsid w:val="001B791F"/>
    <w:rsid w:val="001C06FB"/>
    <w:rsid w:val="001C5FFA"/>
    <w:rsid w:val="001C7E68"/>
    <w:rsid w:val="001D2180"/>
    <w:rsid w:val="001D6A42"/>
    <w:rsid w:val="001F4FE0"/>
    <w:rsid w:val="0021117C"/>
    <w:rsid w:val="00213BB2"/>
    <w:rsid w:val="00227CD8"/>
    <w:rsid w:val="00227F1A"/>
    <w:rsid w:val="002319D8"/>
    <w:rsid w:val="00231E4D"/>
    <w:rsid w:val="00234B37"/>
    <w:rsid w:val="00236223"/>
    <w:rsid w:val="00236D17"/>
    <w:rsid w:val="00237D41"/>
    <w:rsid w:val="00237F13"/>
    <w:rsid w:val="00244208"/>
    <w:rsid w:val="002467A5"/>
    <w:rsid w:val="00246E6D"/>
    <w:rsid w:val="002502C0"/>
    <w:rsid w:val="002521A9"/>
    <w:rsid w:val="00252E29"/>
    <w:rsid w:val="00262965"/>
    <w:rsid w:val="00280E34"/>
    <w:rsid w:val="002830DD"/>
    <w:rsid w:val="0028535A"/>
    <w:rsid w:val="00292C7B"/>
    <w:rsid w:val="00296362"/>
    <w:rsid w:val="002A16B6"/>
    <w:rsid w:val="002A2808"/>
    <w:rsid w:val="002A30A3"/>
    <w:rsid w:val="002A6C63"/>
    <w:rsid w:val="002A6F48"/>
    <w:rsid w:val="002B47ED"/>
    <w:rsid w:val="002B601E"/>
    <w:rsid w:val="002C5DF3"/>
    <w:rsid w:val="002D09BC"/>
    <w:rsid w:val="002E2B48"/>
    <w:rsid w:val="002E4898"/>
    <w:rsid w:val="002E71AD"/>
    <w:rsid w:val="002F1632"/>
    <w:rsid w:val="002F6492"/>
    <w:rsid w:val="002F6A22"/>
    <w:rsid w:val="003024B3"/>
    <w:rsid w:val="00302858"/>
    <w:rsid w:val="003039BE"/>
    <w:rsid w:val="00311898"/>
    <w:rsid w:val="00313F63"/>
    <w:rsid w:val="00320D01"/>
    <w:rsid w:val="0032102C"/>
    <w:rsid w:val="00321EAD"/>
    <w:rsid w:val="00322ADE"/>
    <w:rsid w:val="00323821"/>
    <w:rsid w:val="00332F89"/>
    <w:rsid w:val="003433AD"/>
    <w:rsid w:val="00345820"/>
    <w:rsid w:val="003473C1"/>
    <w:rsid w:val="00347676"/>
    <w:rsid w:val="00351798"/>
    <w:rsid w:val="003537FD"/>
    <w:rsid w:val="0035502D"/>
    <w:rsid w:val="00355DB0"/>
    <w:rsid w:val="0036044E"/>
    <w:rsid w:val="003649CF"/>
    <w:rsid w:val="003704EB"/>
    <w:rsid w:val="00373564"/>
    <w:rsid w:val="0037535E"/>
    <w:rsid w:val="003758C9"/>
    <w:rsid w:val="00375B9D"/>
    <w:rsid w:val="00380F6F"/>
    <w:rsid w:val="00381B17"/>
    <w:rsid w:val="003A1C63"/>
    <w:rsid w:val="003A404C"/>
    <w:rsid w:val="003A7084"/>
    <w:rsid w:val="003B2900"/>
    <w:rsid w:val="003B4122"/>
    <w:rsid w:val="003B57AA"/>
    <w:rsid w:val="003B5CCA"/>
    <w:rsid w:val="003C32A1"/>
    <w:rsid w:val="003D2C26"/>
    <w:rsid w:val="003E1799"/>
    <w:rsid w:val="003E3BD9"/>
    <w:rsid w:val="003E4725"/>
    <w:rsid w:val="004030F8"/>
    <w:rsid w:val="00407FDF"/>
    <w:rsid w:val="00410521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3E21"/>
    <w:rsid w:val="00464FD1"/>
    <w:rsid w:val="004669ED"/>
    <w:rsid w:val="0046780F"/>
    <w:rsid w:val="00474316"/>
    <w:rsid w:val="00477DF3"/>
    <w:rsid w:val="00481439"/>
    <w:rsid w:val="004830AD"/>
    <w:rsid w:val="00485860"/>
    <w:rsid w:val="00493372"/>
    <w:rsid w:val="0049693C"/>
    <w:rsid w:val="00496BBF"/>
    <w:rsid w:val="00497062"/>
    <w:rsid w:val="004A19B8"/>
    <w:rsid w:val="004A32BA"/>
    <w:rsid w:val="004A6126"/>
    <w:rsid w:val="004A7516"/>
    <w:rsid w:val="004B0D8E"/>
    <w:rsid w:val="004B0FDE"/>
    <w:rsid w:val="004B138D"/>
    <w:rsid w:val="004B3935"/>
    <w:rsid w:val="004B4B44"/>
    <w:rsid w:val="004B7F93"/>
    <w:rsid w:val="004C60FE"/>
    <w:rsid w:val="004D0DA3"/>
    <w:rsid w:val="004D2BB1"/>
    <w:rsid w:val="004D53CD"/>
    <w:rsid w:val="004E18C0"/>
    <w:rsid w:val="004E5645"/>
    <w:rsid w:val="004E743E"/>
    <w:rsid w:val="004E7F31"/>
    <w:rsid w:val="0050101D"/>
    <w:rsid w:val="00502006"/>
    <w:rsid w:val="00510BE0"/>
    <w:rsid w:val="005171EF"/>
    <w:rsid w:val="00520145"/>
    <w:rsid w:val="00525382"/>
    <w:rsid w:val="0052622F"/>
    <w:rsid w:val="005279E9"/>
    <w:rsid w:val="005459DA"/>
    <w:rsid w:val="00545B7D"/>
    <w:rsid w:val="00550ED5"/>
    <w:rsid w:val="0055123D"/>
    <w:rsid w:val="0055310A"/>
    <w:rsid w:val="005531A3"/>
    <w:rsid w:val="0055430B"/>
    <w:rsid w:val="005607B4"/>
    <w:rsid w:val="005644A1"/>
    <w:rsid w:val="00567398"/>
    <w:rsid w:val="00575F88"/>
    <w:rsid w:val="00577F48"/>
    <w:rsid w:val="00581B39"/>
    <w:rsid w:val="005826E4"/>
    <w:rsid w:val="00582B43"/>
    <w:rsid w:val="005A13B1"/>
    <w:rsid w:val="005A1A0A"/>
    <w:rsid w:val="005A3782"/>
    <w:rsid w:val="005A6FF4"/>
    <w:rsid w:val="005B0F87"/>
    <w:rsid w:val="005B67FD"/>
    <w:rsid w:val="005B7CBA"/>
    <w:rsid w:val="005C006A"/>
    <w:rsid w:val="005C204B"/>
    <w:rsid w:val="005C4358"/>
    <w:rsid w:val="005C702C"/>
    <w:rsid w:val="005C7205"/>
    <w:rsid w:val="005D57E7"/>
    <w:rsid w:val="005E5D45"/>
    <w:rsid w:val="005E6828"/>
    <w:rsid w:val="005E7370"/>
    <w:rsid w:val="005F1B24"/>
    <w:rsid w:val="005F32D7"/>
    <w:rsid w:val="005F333B"/>
    <w:rsid w:val="005F56C6"/>
    <w:rsid w:val="0060054C"/>
    <w:rsid w:val="0060257F"/>
    <w:rsid w:val="00604FC4"/>
    <w:rsid w:val="006102EA"/>
    <w:rsid w:val="00610526"/>
    <w:rsid w:val="006136A6"/>
    <w:rsid w:val="00615ED9"/>
    <w:rsid w:val="0062090F"/>
    <w:rsid w:val="00622702"/>
    <w:rsid w:val="00622F8E"/>
    <w:rsid w:val="00623341"/>
    <w:rsid w:val="0062577F"/>
    <w:rsid w:val="00632259"/>
    <w:rsid w:val="00645542"/>
    <w:rsid w:val="0064573C"/>
    <w:rsid w:val="006509EE"/>
    <w:rsid w:val="0065263E"/>
    <w:rsid w:val="006557F5"/>
    <w:rsid w:val="006648F9"/>
    <w:rsid w:val="00666124"/>
    <w:rsid w:val="00666C2F"/>
    <w:rsid w:val="00666C7C"/>
    <w:rsid w:val="00670835"/>
    <w:rsid w:val="0067701F"/>
    <w:rsid w:val="00680389"/>
    <w:rsid w:val="0068137E"/>
    <w:rsid w:val="00683C05"/>
    <w:rsid w:val="00684F4C"/>
    <w:rsid w:val="00685B5D"/>
    <w:rsid w:val="00685D3E"/>
    <w:rsid w:val="006A1003"/>
    <w:rsid w:val="006A53B7"/>
    <w:rsid w:val="006B07FB"/>
    <w:rsid w:val="006B1FB3"/>
    <w:rsid w:val="006B6127"/>
    <w:rsid w:val="006C00CF"/>
    <w:rsid w:val="006C1BBB"/>
    <w:rsid w:val="006D17CC"/>
    <w:rsid w:val="006D78A7"/>
    <w:rsid w:val="006E2C0F"/>
    <w:rsid w:val="006E4EF7"/>
    <w:rsid w:val="006F468B"/>
    <w:rsid w:val="006F5993"/>
    <w:rsid w:val="007009ED"/>
    <w:rsid w:val="00715FE0"/>
    <w:rsid w:val="00720C9D"/>
    <w:rsid w:val="00724C9F"/>
    <w:rsid w:val="00725542"/>
    <w:rsid w:val="0072709A"/>
    <w:rsid w:val="0073111F"/>
    <w:rsid w:val="00737816"/>
    <w:rsid w:val="007379F7"/>
    <w:rsid w:val="00750C4E"/>
    <w:rsid w:val="00752C51"/>
    <w:rsid w:val="00753A35"/>
    <w:rsid w:val="00761287"/>
    <w:rsid w:val="00761395"/>
    <w:rsid w:val="0076250F"/>
    <w:rsid w:val="00770D22"/>
    <w:rsid w:val="00781ABE"/>
    <w:rsid w:val="00783D34"/>
    <w:rsid w:val="00787C48"/>
    <w:rsid w:val="007A27FE"/>
    <w:rsid w:val="007A509E"/>
    <w:rsid w:val="007A6B08"/>
    <w:rsid w:val="007B5326"/>
    <w:rsid w:val="007B5AAB"/>
    <w:rsid w:val="007B6885"/>
    <w:rsid w:val="007C6C6E"/>
    <w:rsid w:val="007D2D97"/>
    <w:rsid w:val="007D7FE8"/>
    <w:rsid w:val="007E2A15"/>
    <w:rsid w:val="007F7479"/>
    <w:rsid w:val="0080411A"/>
    <w:rsid w:val="0080486A"/>
    <w:rsid w:val="0080723F"/>
    <w:rsid w:val="00820729"/>
    <w:rsid w:val="00825D77"/>
    <w:rsid w:val="00830CE2"/>
    <w:rsid w:val="008330AE"/>
    <w:rsid w:val="008342AB"/>
    <w:rsid w:val="00834808"/>
    <w:rsid w:val="00847EDB"/>
    <w:rsid w:val="00853982"/>
    <w:rsid w:val="008564DA"/>
    <w:rsid w:val="00862EFC"/>
    <w:rsid w:val="0086395B"/>
    <w:rsid w:val="00871114"/>
    <w:rsid w:val="00873979"/>
    <w:rsid w:val="00874FCA"/>
    <w:rsid w:val="00875149"/>
    <w:rsid w:val="00882354"/>
    <w:rsid w:val="008876AC"/>
    <w:rsid w:val="008A0E8B"/>
    <w:rsid w:val="008A2B89"/>
    <w:rsid w:val="008B2903"/>
    <w:rsid w:val="008B3CA6"/>
    <w:rsid w:val="008B7BF2"/>
    <w:rsid w:val="008C0A06"/>
    <w:rsid w:val="008C1E26"/>
    <w:rsid w:val="008C2E8E"/>
    <w:rsid w:val="008C687A"/>
    <w:rsid w:val="008C7539"/>
    <w:rsid w:val="008D32FD"/>
    <w:rsid w:val="008D7752"/>
    <w:rsid w:val="008E4822"/>
    <w:rsid w:val="008E565B"/>
    <w:rsid w:val="008F1FED"/>
    <w:rsid w:val="008F3AB4"/>
    <w:rsid w:val="0090343B"/>
    <w:rsid w:val="00904476"/>
    <w:rsid w:val="0090454A"/>
    <w:rsid w:val="00910189"/>
    <w:rsid w:val="009213F1"/>
    <w:rsid w:val="009257DF"/>
    <w:rsid w:val="0093629F"/>
    <w:rsid w:val="00936CB8"/>
    <w:rsid w:val="00937221"/>
    <w:rsid w:val="00937769"/>
    <w:rsid w:val="00942175"/>
    <w:rsid w:val="00944508"/>
    <w:rsid w:val="009510A8"/>
    <w:rsid w:val="0095721B"/>
    <w:rsid w:val="00961F7D"/>
    <w:rsid w:val="00963413"/>
    <w:rsid w:val="0096563A"/>
    <w:rsid w:val="00975E86"/>
    <w:rsid w:val="00976C1C"/>
    <w:rsid w:val="00977D1E"/>
    <w:rsid w:val="00983CB9"/>
    <w:rsid w:val="0098498F"/>
    <w:rsid w:val="0099128A"/>
    <w:rsid w:val="009A0BFA"/>
    <w:rsid w:val="009B4D5D"/>
    <w:rsid w:val="009D03CB"/>
    <w:rsid w:val="009D3832"/>
    <w:rsid w:val="009D4CF0"/>
    <w:rsid w:val="009E36E4"/>
    <w:rsid w:val="009E5991"/>
    <w:rsid w:val="009E68F8"/>
    <w:rsid w:val="009E752F"/>
    <w:rsid w:val="009F6889"/>
    <w:rsid w:val="00A04F2E"/>
    <w:rsid w:val="00A11837"/>
    <w:rsid w:val="00A128B1"/>
    <w:rsid w:val="00A1707F"/>
    <w:rsid w:val="00A178C6"/>
    <w:rsid w:val="00A20221"/>
    <w:rsid w:val="00A240BA"/>
    <w:rsid w:val="00A25F47"/>
    <w:rsid w:val="00A2640D"/>
    <w:rsid w:val="00A40A21"/>
    <w:rsid w:val="00A41620"/>
    <w:rsid w:val="00A471DC"/>
    <w:rsid w:val="00A529E4"/>
    <w:rsid w:val="00A564BC"/>
    <w:rsid w:val="00A6229C"/>
    <w:rsid w:val="00A72B15"/>
    <w:rsid w:val="00A73E10"/>
    <w:rsid w:val="00A84032"/>
    <w:rsid w:val="00A84149"/>
    <w:rsid w:val="00A9222E"/>
    <w:rsid w:val="00A95C70"/>
    <w:rsid w:val="00A97440"/>
    <w:rsid w:val="00A978DD"/>
    <w:rsid w:val="00AA25D9"/>
    <w:rsid w:val="00AA333D"/>
    <w:rsid w:val="00AA5E0C"/>
    <w:rsid w:val="00AB4142"/>
    <w:rsid w:val="00AB55DA"/>
    <w:rsid w:val="00AB58EE"/>
    <w:rsid w:val="00AC3C1F"/>
    <w:rsid w:val="00AC44FD"/>
    <w:rsid w:val="00AC4B98"/>
    <w:rsid w:val="00AD1D79"/>
    <w:rsid w:val="00AD2822"/>
    <w:rsid w:val="00AE127A"/>
    <w:rsid w:val="00AE150B"/>
    <w:rsid w:val="00AF0914"/>
    <w:rsid w:val="00AF0D88"/>
    <w:rsid w:val="00AF715D"/>
    <w:rsid w:val="00B033F9"/>
    <w:rsid w:val="00B05227"/>
    <w:rsid w:val="00B0528C"/>
    <w:rsid w:val="00B0641A"/>
    <w:rsid w:val="00B07672"/>
    <w:rsid w:val="00B126C6"/>
    <w:rsid w:val="00B250EA"/>
    <w:rsid w:val="00B306D4"/>
    <w:rsid w:val="00B32D23"/>
    <w:rsid w:val="00B33DF3"/>
    <w:rsid w:val="00B46C09"/>
    <w:rsid w:val="00B50CA1"/>
    <w:rsid w:val="00B60B8F"/>
    <w:rsid w:val="00B61021"/>
    <w:rsid w:val="00B62872"/>
    <w:rsid w:val="00B7335B"/>
    <w:rsid w:val="00B74041"/>
    <w:rsid w:val="00B775AB"/>
    <w:rsid w:val="00B775EF"/>
    <w:rsid w:val="00B805EF"/>
    <w:rsid w:val="00B81515"/>
    <w:rsid w:val="00B91FD2"/>
    <w:rsid w:val="00B95566"/>
    <w:rsid w:val="00B97F5C"/>
    <w:rsid w:val="00BA3A9B"/>
    <w:rsid w:val="00BA7141"/>
    <w:rsid w:val="00BA7246"/>
    <w:rsid w:val="00BA7F79"/>
    <w:rsid w:val="00BB18C6"/>
    <w:rsid w:val="00BC26E2"/>
    <w:rsid w:val="00BC2E14"/>
    <w:rsid w:val="00BC375E"/>
    <w:rsid w:val="00BC69FC"/>
    <w:rsid w:val="00BC6E9D"/>
    <w:rsid w:val="00BC7957"/>
    <w:rsid w:val="00BD12CF"/>
    <w:rsid w:val="00BE0FA4"/>
    <w:rsid w:val="00BE6F6E"/>
    <w:rsid w:val="00BE7215"/>
    <w:rsid w:val="00BF1DF5"/>
    <w:rsid w:val="00BF5C86"/>
    <w:rsid w:val="00C02862"/>
    <w:rsid w:val="00C049C8"/>
    <w:rsid w:val="00C05D52"/>
    <w:rsid w:val="00C06AB6"/>
    <w:rsid w:val="00C123A4"/>
    <w:rsid w:val="00C1522A"/>
    <w:rsid w:val="00C2073D"/>
    <w:rsid w:val="00C2544E"/>
    <w:rsid w:val="00C260D9"/>
    <w:rsid w:val="00C27383"/>
    <w:rsid w:val="00C402D3"/>
    <w:rsid w:val="00C42ABB"/>
    <w:rsid w:val="00C47135"/>
    <w:rsid w:val="00C47520"/>
    <w:rsid w:val="00C5161D"/>
    <w:rsid w:val="00C52BDD"/>
    <w:rsid w:val="00C61296"/>
    <w:rsid w:val="00C67F80"/>
    <w:rsid w:val="00C70559"/>
    <w:rsid w:val="00C74BE5"/>
    <w:rsid w:val="00C76C5A"/>
    <w:rsid w:val="00C82321"/>
    <w:rsid w:val="00C85A33"/>
    <w:rsid w:val="00CA2CB3"/>
    <w:rsid w:val="00CA4F2F"/>
    <w:rsid w:val="00CA7307"/>
    <w:rsid w:val="00CA7AD7"/>
    <w:rsid w:val="00CB2839"/>
    <w:rsid w:val="00CB38B6"/>
    <w:rsid w:val="00CE0E23"/>
    <w:rsid w:val="00CE2C23"/>
    <w:rsid w:val="00CE5D58"/>
    <w:rsid w:val="00CE75C9"/>
    <w:rsid w:val="00CF2374"/>
    <w:rsid w:val="00CF46F5"/>
    <w:rsid w:val="00CF5A88"/>
    <w:rsid w:val="00CF65D6"/>
    <w:rsid w:val="00D02139"/>
    <w:rsid w:val="00D064D1"/>
    <w:rsid w:val="00D11375"/>
    <w:rsid w:val="00D206FA"/>
    <w:rsid w:val="00D21803"/>
    <w:rsid w:val="00D26045"/>
    <w:rsid w:val="00D2768B"/>
    <w:rsid w:val="00D32A50"/>
    <w:rsid w:val="00D33878"/>
    <w:rsid w:val="00D34459"/>
    <w:rsid w:val="00D35B7B"/>
    <w:rsid w:val="00D36115"/>
    <w:rsid w:val="00D367FA"/>
    <w:rsid w:val="00D375C2"/>
    <w:rsid w:val="00D40ED7"/>
    <w:rsid w:val="00D45CA0"/>
    <w:rsid w:val="00D53B2A"/>
    <w:rsid w:val="00D548C3"/>
    <w:rsid w:val="00D610D8"/>
    <w:rsid w:val="00D6354C"/>
    <w:rsid w:val="00D700EC"/>
    <w:rsid w:val="00D717A0"/>
    <w:rsid w:val="00D85E93"/>
    <w:rsid w:val="00D90798"/>
    <w:rsid w:val="00D945FA"/>
    <w:rsid w:val="00D97EB5"/>
    <w:rsid w:val="00DA1602"/>
    <w:rsid w:val="00DA29A4"/>
    <w:rsid w:val="00DA3061"/>
    <w:rsid w:val="00DB300C"/>
    <w:rsid w:val="00DB6B08"/>
    <w:rsid w:val="00DC0B76"/>
    <w:rsid w:val="00DC19EC"/>
    <w:rsid w:val="00DC3F98"/>
    <w:rsid w:val="00DC5AB7"/>
    <w:rsid w:val="00DE0BE7"/>
    <w:rsid w:val="00DE51AF"/>
    <w:rsid w:val="00DF14EC"/>
    <w:rsid w:val="00DF5F54"/>
    <w:rsid w:val="00E00A5D"/>
    <w:rsid w:val="00E027AF"/>
    <w:rsid w:val="00E041C8"/>
    <w:rsid w:val="00E108EA"/>
    <w:rsid w:val="00E13B63"/>
    <w:rsid w:val="00E140DB"/>
    <w:rsid w:val="00E2582C"/>
    <w:rsid w:val="00E2672B"/>
    <w:rsid w:val="00E3017C"/>
    <w:rsid w:val="00E31436"/>
    <w:rsid w:val="00E31EA5"/>
    <w:rsid w:val="00E332EE"/>
    <w:rsid w:val="00E37180"/>
    <w:rsid w:val="00E41C63"/>
    <w:rsid w:val="00E42933"/>
    <w:rsid w:val="00E44BC8"/>
    <w:rsid w:val="00E46148"/>
    <w:rsid w:val="00E46414"/>
    <w:rsid w:val="00E46898"/>
    <w:rsid w:val="00E46AE5"/>
    <w:rsid w:val="00E506C2"/>
    <w:rsid w:val="00E526F3"/>
    <w:rsid w:val="00E60550"/>
    <w:rsid w:val="00E8530A"/>
    <w:rsid w:val="00E866A4"/>
    <w:rsid w:val="00E919BE"/>
    <w:rsid w:val="00EA3C72"/>
    <w:rsid w:val="00EA5CC8"/>
    <w:rsid w:val="00EB1551"/>
    <w:rsid w:val="00EB2D0D"/>
    <w:rsid w:val="00EC0101"/>
    <w:rsid w:val="00EC08EC"/>
    <w:rsid w:val="00EC35C4"/>
    <w:rsid w:val="00ED5454"/>
    <w:rsid w:val="00ED7C75"/>
    <w:rsid w:val="00EE46A7"/>
    <w:rsid w:val="00EE7514"/>
    <w:rsid w:val="00EF2B58"/>
    <w:rsid w:val="00F01511"/>
    <w:rsid w:val="00F02C01"/>
    <w:rsid w:val="00F048E4"/>
    <w:rsid w:val="00F06D49"/>
    <w:rsid w:val="00F06F8B"/>
    <w:rsid w:val="00F07682"/>
    <w:rsid w:val="00F10D79"/>
    <w:rsid w:val="00F10F69"/>
    <w:rsid w:val="00F12B49"/>
    <w:rsid w:val="00F15BE0"/>
    <w:rsid w:val="00F233AA"/>
    <w:rsid w:val="00F23C05"/>
    <w:rsid w:val="00F23F9D"/>
    <w:rsid w:val="00F32633"/>
    <w:rsid w:val="00F45780"/>
    <w:rsid w:val="00F50BB5"/>
    <w:rsid w:val="00F54302"/>
    <w:rsid w:val="00F550C8"/>
    <w:rsid w:val="00F6381C"/>
    <w:rsid w:val="00F64033"/>
    <w:rsid w:val="00F659A3"/>
    <w:rsid w:val="00F67A1B"/>
    <w:rsid w:val="00F71525"/>
    <w:rsid w:val="00F7643C"/>
    <w:rsid w:val="00F76951"/>
    <w:rsid w:val="00F87F41"/>
    <w:rsid w:val="00FB12BE"/>
    <w:rsid w:val="00FB31E5"/>
    <w:rsid w:val="00FC05EF"/>
    <w:rsid w:val="00FC38E6"/>
    <w:rsid w:val="00FC6231"/>
    <w:rsid w:val="00FC6324"/>
    <w:rsid w:val="00FE1355"/>
    <w:rsid w:val="00FE19FF"/>
    <w:rsid w:val="00FE2C98"/>
    <w:rsid w:val="00FE48D1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2</cp:revision>
  <dcterms:created xsi:type="dcterms:W3CDTF">2016-01-19T05:53:00Z</dcterms:created>
  <dcterms:modified xsi:type="dcterms:W3CDTF">2016-01-19T05:53:00Z</dcterms:modified>
</cp:coreProperties>
</file>